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918" w:type="dxa"/>
        <w:tblInd w:w="429" w:type="dxa"/>
        <w:tblLayout w:type="fixed"/>
        <w:tblLook w:val="04A0"/>
      </w:tblPr>
      <w:tblGrid>
        <w:gridCol w:w="672"/>
        <w:gridCol w:w="658"/>
        <w:gridCol w:w="1746"/>
        <w:gridCol w:w="1747"/>
        <w:gridCol w:w="1748"/>
        <w:gridCol w:w="2347"/>
      </w:tblGrid>
      <w:tr w:rsidR="00AD35C5">
        <w:trPr>
          <w:trHeight w:val="90"/>
        </w:trPr>
        <w:tc>
          <w:tcPr>
            <w:tcW w:w="891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5C5" w:rsidRDefault="00D90528" w:rsidP="00AE79B6">
            <w:pPr>
              <w:widowControl/>
              <w:jc w:val="center"/>
              <w:textAlignment w:val="center"/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32"/>
                <w:szCs w:val="32"/>
              </w:rPr>
              <w:t>银盾评级现代</w:t>
            </w:r>
            <w:r w:rsidR="00F52CD1"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32"/>
                <w:szCs w:val="32"/>
              </w:rPr>
              <w:t>币鉴定评级</w:t>
            </w:r>
            <w:r w:rsidR="00AE79B6"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32"/>
                <w:szCs w:val="32"/>
              </w:rPr>
              <w:t>清</w:t>
            </w:r>
            <w:r w:rsidR="00F52CD1"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32"/>
                <w:szCs w:val="32"/>
              </w:rPr>
              <w:t>单表</w:t>
            </w:r>
          </w:p>
        </w:tc>
      </w:tr>
      <w:tr w:rsidR="00AD35C5" w:rsidTr="00D90528">
        <w:trPr>
          <w:trHeight w:val="90"/>
        </w:trPr>
        <w:tc>
          <w:tcPr>
            <w:tcW w:w="1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5C5" w:rsidRDefault="00F52CD1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18"/>
                <w:szCs w:val="18"/>
              </w:rPr>
              <w:t>订单编号：</w:t>
            </w:r>
          </w:p>
        </w:tc>
        <w:tc>
          <w:tcPr>
            <w:tcW w:w="75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</w:tr>
      <w:tr w:rsidR="00AD35C5" w:rsidTr="00D90528">
        <w:trPr>
          <w:trHeight w:val="90"/>
        </w:trPr>
        <w:tc>
          <w:tcPr>
            <w:tcW w:w="1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5C5" w:rsidRDefault="00F52CD1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18"/>
                <w:szCs w:val="18"/>
              </w:rPr>
              <w:t>姓名：</w:t>
            </w:r>
          </w:p>
        </w:tc>
        <w:tc>
          <w:tcPr>
            <w:tcW w:w="34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4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5C5" w:rsidRDefault="00F52CD1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联系电话：</w:t>
            </w:r>
          </w:p>
        </w:tc>
      </w:tr>
      <w:tr w:rsidR="00AD35C5" w:rsidTr="00D90528">
        <w:trPr>
          <w:trHeight w:val="90"/>
        </w:trPr>
        <w:tc>
          <w:tcPr>
            <w:tcW w:w="1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5C5" w:rsidRDefault="00F52CD1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18"/>
                <w:szCs w:val="18"/>
              </w:rPr>
              <w:t>地址：</w:t>
            </w:r>
          </w:p>
        </w:tc>
        <w:tc>
          <w:tcPr>
            <w:tcW w:w="75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</w:tr>
      <w:tr w:rsidR="00AD35C5" w:rsidTr="00D90528">
        <w:trPr>
          <w:trHeight w:val="90"/>
        </w:trPr>
        <w:tc>
          <w:tcPr>
            <w:tcW w:w="1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5C5" w:rsidRDefault="00F52CD1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18"/>
                <w:szCs w:val="18"/>
              </w:rPr>
              <w:t xml:space="preserve">付款方式      </w:t>
            </w:r>
          </w:p>
        </w:tc>
        <w:tc>
          <w:tcPr>
            <w:tcW w:w="34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5C5" w:rsidRDefault="00F52CD1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18"/>
                <w:szCs w:val="18"/>
              </w:rPr>
              <w:t>现金：</w:t>
            </w:r>
          </w:p>
        </w:tc>
        <w:tc>
          <w:tcPr>
            <w:tcW w:w="4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5C5" w:rsidRDefault="00F52CD1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18"/>
                <w:szCs w:val="18"/>
              </w:rPr>
              <w:t>汇款：</w:t>
            </w:r>
          </w:p>
        </w:tc>
      </w:tr>
      <w:tr w:rsidR="00AD35C5" w:rsidTr="00D90528">
        <w:trPr>
          <w:trHeight w:val="90"/>
        </w:trPr>
        <w:tc>
          <w:tcPr>
            <w:tcW w:w="1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5C5" w:rsidRDefault="00F52CD1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18"/>
                <w:szCs w:val="18"/>
              </w:rPr>
              <w:t xml:space="preserve">收货方式：   </w:t>
            </w:r>
          </w:p>
        </w:tc>
        <w:tc>
          <w:tcPr>
            <w:tcW w:w="34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5C5" w:rsidRDefault="00F52CD1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上门自取：</w:t>
            </w:r>
          </w:p>
        </w:tc>
        <w:tc>
          <w:tcPr>
            <w:tcW w:w="40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5C5" w:rsidRDefault="00F52CD1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快递发货：</w:t>
            </w:r>
          </w:p>
        </w:tc>
      </w:tr>
      <w:tr w:rsidR="00AD35C5">
        <w:trPr>
          <w:trHeight w:val="90"/>
        </w:trPr>
        <w:tc>
          <w:tcPr>
            <w:tcW w:w="891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5C5" w:rsidRDefault="00F52C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18"/>
                <w:szCs w:val="18"/>
              </w:rPr>
              <w:t>钱币信息</w:t>
            </w:r>
          </w:p>
        </w:tc>
      </w:tr>
      <w:tr w:rsidR="00AD35C5" w:rsidTr="00D90528">
        <w:trPr>
          <w:trHeight w:val="90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5C5" w:rsidRDefault="00F52C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18"/>
                <w:szCs w:val="18"/>
              </w:rPr>
              <w:t>编号</w:t>
            </w:r>
          </w:p>
        </w:tc>
        <w:tc>
          <w:tcPr>
            <w:tcW w:w="24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5C5" w:rsidRDefault="00F52C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5C5" w:rsidRDefault="00F52C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5C5" w:rsidRDefault="00F52C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评级费用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5C5" w:rsidRDefault="00F52C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AD35C5" w:rsidTr="00D90528">
        <w:trPr>
          <w:trHeight w:val="90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F52CD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4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</w:tr>
      <w:tr w:rsidR="00AD35C5" w:rsidTr="00D90528">
        <w:trPr>
          <w:trHeight w:val="90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F52CD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4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</w:tr>
      <w:tr w:rsidR="00AD35C5" w:rsidTr="00D90528">
        <w:trPr>
          <w:trHeight w:val="90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F52CD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4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</w:tr>
      <w:tr w:rsidR="00AD35C5" w:rsidTr="00D90528">
        <w:trPr>
          <w:trHeight w:val="90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F52CD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4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</w:tr>
      <w:tr w:rsidR="00AD35C5" w:rsidTr="00D90528">
        <w:trPr>
          <w:trHeight w:val="90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F52CD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4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</w:tr>
      <w:tr w:rsidR="00AD35C5" w:rsidTr="00D90528">
        <w:trPr>
          <w:trHeight w:val="90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F52CD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4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</w:tr>
      <w:tr w:rsidR="00AD35C5" w:rsidTr="00D90528">
        <w:trPr>
          <w:trHeight w:val="90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F52CD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4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</w:tr>
      <w:tr w:rsidR="00AD35C5" w:rsidTr="00D90528">
        <w:trPr>
          <w:trHeight w:val="90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F52CD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4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</w:tr>
      <w:tr w:rsidR="00AD35C5" w:rsidTr="00D90528">
        <w:trPr>
          <w:trHeight w:val="90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F52CD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4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</w:tr>
      <w:tr w:rsidR="00AD35C5" w:rsidTr="00D90528">
        <w:trPr>
          <w:trHeight w:val="90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F52CD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4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</w:tr>
      <w:tr w:rsidR="00AD35C5" w:rsidTr="00D90528">
        <w:trPr>
          <w:trHeight w:val="90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F52CD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4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</w:tr>
      <w:tr w:rsidR="00AD35C5" w:rsidTr="00D90528">
        <w:trPr>
          <w:trHeight w:val="90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F52CD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24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</w:tr>
      <w:tr w:rsidR="00AD35C5" w:rsidTr="00D90528">
        <w:trPr>
          <w:trHeight w:val="90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F52CD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24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</w:tr>
      <w:tr w:rsidR="00AD35C5" w:rsidTr="00D90528">
        <w:trPr>
          <w:trHeight w:val="90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F52CD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24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</w:tr>
      <w:tr w:rsidR="00AD35C5" w:rsidTr="00D90528">
        <w:trPr>
          <w:trHeight w:val="90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F52CD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24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</w:tr>
      <w:tr w:rsidR="00AD35C5" w:rsidTr="00D90528">
        <w:trPr>
          <w:trHeight w:val="90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F52CD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24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</w:tr>
      <w:tr w:rsidR="00AD35C5" w:rsidTr="00D90528">
        <w:trPr>
          <w:trHeight w:val="90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F52CD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24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</w:tr>
      <w:tr w:rsidR="00AD35C5" w:rsidTr="00D90528">
        <w:trPr>
          <w:trHeight w:val="90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F52CD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4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</w:tr>
      <w:tr w:rsidR="00D90528" w:rsidTr="006E25B6">
        <w:trPr>
          <w:trHeight w:val="90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0528" w:rsidRDefault="00D90528" w:rsidP="006E25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24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0528" w:rsidRDefault="00D90528" w:rsidP="006E25B6">
            <w:pPr>
              <w:rPr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0528" w:rsidRDefault="00D90528" w:rsidP="006E25B6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0528" w:rsidRDefault="00D90528" w:rsidP="006E25B6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0528" w:rsidRDefault="00D90528" w:rsidP="006E25B6">
            <w:pPr>
              <w:rPr>
                <w:sz w:val="18"/>
                <w:szCs w:val="18"/>
              </w:rPr>
            </w:pPr>
          </w:p>
        </w:tc>
      </w:tr>
      <w:tr w:rsidR="00D90528" w:rsidTr="006E25B6">
        <w:trPr>
          <w:trHeight w:val="90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0528" w:rsidRDefault="00D90528" w:rsidP="006E25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24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0528" w:rsidRDefault="00D90528" w:rsidP="006E25B6">
            <w:pPr>
              <w:rPr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0528" w:rsidRDefault="00D90528" w:rsidP="006E25B6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0528" w:rsidRDefault="00D90528" w:rsidP="006E25B6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0528" w:rsidRDefault="00D90528" w:rsidP="006E25B6">
            <w:pPr>
              <w:rPr>
                <w:sz w:val="18"/>
                <w:szCs w:val="18"/>
              </w:rPr>
            </w:pPr>
          </w:p>
        </w:tc>
      </w:tr>
      <w:tr w:rsidR="00D90528" w:rsidTr="006E25B6">
        <w:trPr>
          <w:trHeight w:val="90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0528" w:rsidRDefault="00D90528" w:rsidP="006E25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24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0528" w:rsidRDefault="00D90528" w:rsidP="006E25B6">
            <w:pPr>
              <w:rPr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0528" w:rsidRDefault="00D90528" w:rsidP="006E25B6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0528" w:rsidRDefault="00D90528" w:rsidP="006E25B6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0528" w:rsidRDefault="00D90528" w:rsidP="006E25B6">
            <w:pPr>
              <w:rPr>
                <w:sz w:val="18"/>
                <w:szCs w:val="18"/>
              </w:rPr>
            </w:pPr>
          </w:p>
        </w:tc>
      </w:tr>
      <w:tr w:rsidR="00D90528" w:rsidTr="006E25B6">
        <w:trPr>
          <w:trHeight w:val="90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0528" w:rsidRDefault="00D90528" w:rsidP="006E25B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4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0528" w:rsidRDefault="00D90528" w:rsidP="006E25B6">
            <w:pPr>
              <w:rPr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0528" w:rsidRDefault="00D90528" w:rsidP="006E25B6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0528" w:rsidRDefault="00D90528" w:rsidP="006E25B6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90528" w:rsidRDefault="00D90528" w:rsidP="006E25B6">
            <w:pPr>
              <w:rPr>
                <w:sz w:val="18"/>
                <w:szCs w:val="18"/>
              </w:rPr>
            </w:pPr>
          </w:p>
        </w:tc>
      </w:tr>
      <w:tr w:rsidR="00AD35C5" w:rsidTr="00D90528">
        <w:trPr>
          <w:trHeight w:val="90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</w:tr>
      <w:tr w:rsidR="00AD35C5" w:rsidTr="00D90528">
        <w:trPr>
          <w:trHeight w:val="90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 w:val="18"/>
                <w:szCs w:val="18"/>
              </w:rPr>
            </w:pPr>
          </w:p>
        </w:tc>
      </w:tr>
      <w:tr w:rsidR="00AD35C5" w:rsidTr="00D90528">
        <w:trPr>
          <w:trHeight w:val="90"/>
        </w:trPr>
        <w:tc>
          <w:tcPr>
            <w:tcW w:w="307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5C5" w:rsidRDefault="00F52CD1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Cs w:val="21"/>
              </w:rPr>
              <w:t>钱币总数：</w:t>
            </w:r>
          </w:p>
        </w:tc>
        <w:tc>
          <w:tcPr>
            <w:tcW w:w="34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5C5" w:rsidRDefault="00F52CD1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Cs w:val="21"/>
              </w:rPr>
              <w:t>评级费用：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5C5" w:rsidRDefault="00F52CD1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 xml:space="preserve">邮费： </w:t>
            </w:r>
          </w:p>
        </w:tc>
      </w:tr>
      <w:tr w:rsidR="00AD35C5" w:rsidTr="00D90528">
        <w:trPr>
          <w:trHeight w:val="90"/>
        </w:trPr>
        <w:tc>
          <w:tcPr>
            <w:tcW w:w="1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AD35C5" w:rsidRDefault="00F52CD1"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 w:val="44"/>
                <w:szCs w:val="44"/>
              </w:rPr>
              <w:t>注意事项</w:t>
            </w:r>
          </w:p>
        </w:tc>
        <w:tc>
          <w:tcPr>
            <w:tcW w:w="75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5C5" w:rsidRDefault="00F52CD1" w:rsidP="00D90528">
            <w:pPr>
              <w:widowControl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1.申请人对</w:t>
            </w:r>
            <w:r w:rsidR="00D905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银盾评级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鉴定评级业务，收费标准了解提出本次鉴定评级申请。2.申请人对于</w:t>
            </w:r>
            <w:r w:rsidR="00D905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银盾评级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对钱币做出的任何鉴定评级结论（包括无法鉴定真伪）均能理解并且接受， 3.对于提交的钱币，</w:t>
            </w:r>
            <w:r w:rsidR="00D905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银盾评级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在接收时，</w:t>
            </w:r>
            <w:r w:rsidR="00D905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第一时间与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申请人予以确认。</w:t>
            </w:r>
          </w:p>
        </w:tc>
      </w:tr>
      <w:tr w:rsidR="00AD35C5" w:rsidTr="00D90528">
        <w:trPr>
          <w:trHeight w:val="509"/>
        </w:trPr>
        <w:tc>
          <w:tcPr>
            <w:tcW w:w="133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5C5" w:rsidRDefault="00F52CD1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新宋体" w:eastAsia="新宋体" w:hAnsi="新宋体" w:cs="新宋体" w:hint="eastAsia"/>
                <w:b/>
                <w:color w:val="000000"/>
                <w:kern w:val="0"/>
                <w:szCs w:val="21"/>
              </w:rPr>
              <w:t>经办人：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35C5" w:rsidRDefault="00AD35C5">
            <w:pPr>
              <w:rPr>
                <w:szCs w:val="21"/>
              </w:rPr>
            </w:pPr>
          </w:p>
        </w:tc>
        <w:tc>
          <w:tcPr>
            <w:tcW w:w="34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5C5" w:rsidRDefault="00F52CD1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申请人：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35C5" w:rsidRDefault="00F52CD1">
            <w:pPr>
              <w:widowControl/>
              <w:jc w:val="left"/>
              <w:textAlignment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日期：</w:t>
            </w:r>
          </w:p>
        </w:tc>
      </w:tr>
    </w:tbl>
    <w:p w:rsidR="00AD35C5" w:rsidRDefault="00AD35C5"/>
    <w:sectPr w:rsidR="00AD35C5" w:rsidSect="00AD35C5">
      <w:pgSz w:w="11850" w:h="16783"/>
      <w:pgMar w:top="1587" w:right="1134" w:bottom="1417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1FD" w:rsidRDefault="00B851FD" w:rsidP="009C6BB8">
      <w:r>
        <w:separator/>
      </w:r>
    </w:p>
  </w:endnote>
  <w:endnote w:type="continuationSeparator" w:id="0">
    <w:p w:rsidR="00B851FD" w:rsidRDefault="00B851FD" w:rsidP="009C6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1FD" w:rsidRDefault="00B851FD" w:rsidP="009C6BB8">
      <w:r>
        <w:separator/>
      </w:r>
    </w:p>
  </w:footnote>
  <w:footnote w:type="continuationSeparator" w:id="0">
    <w:p w:rsidR="00B851FD" w:rsidRDefault="00B851FD" w:rsidP="009C6B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embedSystemFonts/>
  <w:bordersDoNotSurroundHeader/>
  <w:bordersDoNotSurroundFooter/>
  <w:gutterAtTop/>
  <w:proofState w:spelling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D35C5"/>
    <w:rsid w:val="00237E4C"/>
    <w:rsid w:val="0057715D"/>
    <w:rsid w:val="009C6BB8"/>
    <w:rsid w:val="00AD35C5"/>
    <w:rsid w:val="00AE79B6"/>
    <w:rsid w:val="00B851FD"/>
    <w:rsid w:val="00D90528"/>
    <w:rsid w:val="00D970C4"/>
    <w:rsid w:val="00DD7549"/>
    <w:rsid w:val="00F52CD1"/>
    <w:rsid w:val="14AF4925"/>
    <w:rsid w:val="37735F97"/>
    <w:rsid w:val="415D76F6"/>
    <w:rsid w:val="4A145F34"/>
    <w:rsid w:val="78405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5C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D35C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C6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C6BB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9C6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C6BB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2019-10-07T12:45:00Z</dcterms:created>
  <dcterms:modified xsi:type="dcterms:W3CDTF">2019-10-13T15:57:00Z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